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1B6AA80" wp14:paraId="473CF54B" wp14:textId="68FCB8E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1B6AA80" w:rsidR="0B0D85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Ethnicity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21B6AA80" w:rsidTr="63DFF5D8" w14:paraId="5EFF3C53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481FABF" w14:textId="0CD8C4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White: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252CC051" w14:textId="2105C6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519A00EF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0153B229" w14:textId="0BBC2C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British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4A0FEEDC" w14:textId="1B338C4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5F6F54A0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51060B90" w14:textId="692E0C2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Irish Gypsy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92297DE" w14:textId="0C209A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7AE3AFE8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52ED9A90" w14:textId="1462402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Roma or Irish Traveller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083154E" w14:textId="7198AC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35B26B21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C882D56" w14:textId="551A41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Any other White background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59275362" w14:textId="095AE92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4F978B01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2BB8D8BB" w14:textId="1CC3B2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4F0EE48B" w14:textId="1B34528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2B702EA3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2E345DF9" w14:textId="711CF11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Mixed: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C2113D7" w14:textId="46B6FBF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52C75F6C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F5C33D1" w14:textId="10E3C5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White and Black Caribbean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8447811" w14:textId="77FEFE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2A39FDA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252D7D0A" w14:textId="74CEDE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White and Black African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366F82B" w14:textId="5373BAB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263336BE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483C79A4" w14:textId="42A50F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White and Asian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7CE57292" w14:textId="2C8BCC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7398D6FF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45C51E3B" w14:textId="2C4EB64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Any other Mixed/Multiple ethnic background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7A56F99" w14:textId="69253F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7D220151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2DD39883" w14:textId="3CBB52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747B75B6" w14:textId="0539F35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76B97BF0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2EE1FDAC" w14:textId="5166D8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Asian/Asian British: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2DAE36F" w14:textId="1F24665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4FE2AC89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2260B03A" w14:textId="7FE0CC4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Indian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0FF2263" w14:textId="2E49DD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3D645709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324BED4" w14:textId="65BDE5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Pakistani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B776B5D" w14:textId="6030A9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6976F438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C12AC4C" w14:textId="2C2D7B2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Bangladeshi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7D57CF72" w14:textId="5B8C08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0B0156BF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7A897B27" w14:textId="711BB9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Chinese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7FFB227D" w14:textId="40D0DC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7CC39C3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E66CF42" w14:textId="1A2CBA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Any other Asian background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2FD75291" w14:textId="13AA9C1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25EB6DA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32FB744" w14:textId="7190CB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53B74AD3" w14:textId="7540AB3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2EECE2F0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8B9B05D" w14:textId="384274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Black/Black British: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1A1F81F" w14:textId="6D384F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29F78546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2F339C02" w14:textId="06EB18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African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AAFA8C1" w14:textId="7F88C1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47954F81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093AEB14" w14:textId="34A8879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Caribbean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2532E12C" w14:textId="2435516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7DC2892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70EB3E7" w14:textId="427C63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Any other Black background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4872A4A8" w14:textId="75D493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0EB7F16A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B7D1857" w14:textId="5009A7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0A55CDEE" w14:textId="052CB9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738BBC0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179911B" w14:textId="3256C8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Other: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4908D8D3" w14:textId="3FEE7D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123E89DE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5E213000" w14:textId="639ABF1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Arab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7305E731" w14:textId="14017F3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2343F386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0BDE4771" w14:textId="5B9428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Latin American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0C4111BE" w14:textId="5696B3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16A8CB50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0454880" w14:textId="0604EC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Any other ethnic background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E1D0D44" w14:textId="6D0326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40806AEB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48C38137" w14:textId="558F1FE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Prefer not to say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F7A325F" w14:textId="2CFEEE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325C4EC9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44B3DEF3" w14:textId="1DD623A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Not known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1A40E51" w14:textId="14E8DF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63DFF5D8" w:rsidP="63DFF5D8" w:rsidRDefault="63DFF5D8" w14:paraId="08AA497D" w14:textId="460B9408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1B6AA80" wp14:paraId="42B83406" wp14:textId="41EA269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1B6AA80" w:rsidR="0B0D85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Sexual Orientation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21B6AA80" w:rsidTr="21B6AA80" w14:paraId="02039FC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8615194" w14:textId="59ED02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Bisexual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16FE579" w14:textId="73A561E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21B6AA80" w14:paraId="2E3D6AE9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788C79E5" w14:textId="663210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Gay Man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76A564AE" w14:textId="6C242A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21B6AA80" w14:paraId="204B3E19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22C73AB9" w14:textId="5E5CA1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Gay Woman/Lesbian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CAC2BD5" w14:textId="16AE6D4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21B6AA80" w14:paraId="3257F778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E14D4A8" w14:textId="03A99C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Heterosexual/Straight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4A45AFBA" w14:textId="4388B3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21B6AA80" w14:paraId="52E6DF8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E63FD9F" w14:textId="014D39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Queer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303591F" w14:textId="7C0DFB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21B6AA80" w14:paraId="5E1B757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44A18C43" w14:textId="45A67C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Identify in another way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6B9A4D3" w14:textId="583F08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21B6AA80" w14:paraId="3A61156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2AC7177" w14:textId="4B70EE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Prefer not to say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C450AE8" w14:textId="36F788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21B6AA80" w14:paraId="40D78C49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735CC593" w14:textId="062516B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Not known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47AF4E7" w14:textId="0EB041E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21B6AA80" wp14:paraId="0FD76181" wp14:textId="368836D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63DFF5D8" wp14:paraId="21DF02AA" wp14:textId="04C10CC0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3DFF5D8" w:rsidP="63DFF5D8" w:rsidRDefault="63DFF5D8" w14:paraId="4C12E707" w14:textId="1551FB6E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1B6AA80" wp14:paraId="2A5C2360" wp14:textId="7E65C61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1B6AA80" w:rsidR="0B0D85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highest income earner of your household when they were 14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21B6AA80" w:rsidTr="63DFF5D8" w14:paraId="0F2A65F1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7A245C0C" w14:textId="26C89F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Modern Professional Occupations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7C25D0A" w14:textId="5B4C785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47E06626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7E65C4F5" w14:textId="2B2006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Clerical and Intermediate Occupations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4081DD24" w14:textId="525A5F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14C651B8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5C88394" w14:textId="75A130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Senior Managers and Administrators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53C9ACEF" w14:textId="0583808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6C077C7E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4E521EA0" w14:textId="2B6679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Technical and Craft Occupations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7CA20D3B" w14:textId="7E0E97A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6DA5E52A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4FA7E2D3" w14:textId="424A86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Semi-Routine Manual and Service Occupations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03245CB0" w14:textId="7F79D55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38FC9473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2F6D96C6" w14:textId="40E00F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Routine Manual and Service Occupations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7F87F73F" w14:textId="424B4D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0E606EB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205C124C" w14:textId="625782B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Middle or Junior Managers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E1D1BBB" w14:textId="75DCC0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6DFEB6B6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A4182D1" w14:textId="3905E5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Traditional Professional Occupations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B622712" w14:textId="6BAC669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4CA7A85E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1DC3A38" w14:textId="6372035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Self-employed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A356FAB" w14:textId="61F3382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36B95830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44C22E00" w14:textId="67F1A7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Short Term Unemployed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4ABEEE67" w14:textId="5CFD6D0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570C0D5A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A4FCE65" w14:textId="13235D5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Long Term Unemployed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59747074" w14:textId="73A47BB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13009CE6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86A82CF" w14:textId="28AC4B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Retired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7EE52ABF" w14:textId="7CF26A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5510962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8509D3C" w14:textId="2B8BF0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Not applicable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C3D4437" w14:textId="5BDEC2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6954515E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5C900418" w14:textId="1D7A30D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Don't know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2D713FD5" w14:textId="003CD9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177B7F5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51308D3F" w14:textId="02262A6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Prefer not to say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4F9BCFF" w14:textId="76825A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191B06CF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56AF9BE9" w14:textId="2C4EDC5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Other - please specify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14E3C29" w14:textId="3AE371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63DFF5D8" w:rsidP="63DFF5D8" w:rsidRDefault="63DFF5D8" w14:paraId="625A8E97" w14:textId="21D802FE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3DFF5D8" w:rsidP="63DFF5D8" w:rsidRDefault="63DFF5D8" w14:paraId="07DE0CF2" w14:textId="355C1AA8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1B6AA80" wp14:paraId="7112AD5E" wp14:textId="677C069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1B6AA80" w:rsidR="0B0D85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Age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21B6AA80" w:rsidTr="63DFF5D8" w14:paraId="1094FCAC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63DFF5D8" w:rsidRDefault="21B6AA80" w14:paraId="78A4D230" w14:textId="68489B7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3DFF5D8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0-</w:t>
            </w:r>
            <w:r w:rsidRPr="63DFF5D8" w:rsidR="785B0A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15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8A8CCD5" w14:textId="37500A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5BAE09F0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63DFF5D8" w:rsidRDefault="21B6AA80" w14:paraId="247E6BA6" w14:textId="0FF95C6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3DFF5D8" w:rsidR="785B0A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16</w:t>
            </w:r>
            <w:r w:rsidRPr="63DFF5D8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-</w:t>
            </w:r>
            <w:r w:rsidRPr="63DFF5D8" w:rsidR="4D57FF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19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5FD6C3B0" w14:textId="189A40D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60BA7B5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63DFF5D8" w:rsidRDefault="21B6AA80" w14:paraId="114991E3" w14:textId="2E99E93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3DFF5D8" w:rsidR="4D57FF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20-24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2CCA64D" w14:textId="1773306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0B476661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63DFF5D8" w:rsidRDefault="21B6AA80" w14:paraId="5F3270FA" w14:textId="3E5A9F4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3DFF5D8" w:rsidR="4D57FF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25-29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EFCD813" w14:textId="628E08F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7EC4B42A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63DFF5D8" w:rsidRDefault="21B6AA80" w14:paraId="4016E925" w14:textId="794A139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3DFF5D8" w:rsidR="4D57FF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30-34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ED4C7C9" w14:textId="4C3BC3D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357D4E8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63DFF5D8" w:rsidRDefault="21B6AA80" w14:paraId="22D7A2BE" w14:textId="61518A9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3DFF5D8" w:rsidR="4D57FF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35-39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CB59406" w14:textId="5365820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231452D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63DFF5D8" w:rsidRDefault="21B6AA80" w14:paraId="05F33540" w14:textId="27AB68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3DFF5D8" w:rsidR="4D57FF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40-44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2877B982" w14:textId="6F1C1CB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4F122DB3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63DFF5D8" w:rsidRDefault="21B6AA80" w14:paraId="183954DF" w14:textId="798F87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3DFF5D8" w:rsidR="4D57FF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45-49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3022BA3" w14:textId="35E77EF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DFF5D8" w:rsidTr="63DFF5D8" w14:paraId="7AD667F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4D57FFA6" w:rsidP="63DFF5D8" w:rsidRDefault="4D57FFA6" w14:paraId="4E8E8FF7" w14:textId="14985BEC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3DFF5D8" w:rsidR="4D57FF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50-54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63DFF5D8" w:rsidP="63DFF5D8" w:rsidRDefault="63DFF5D8" w14:paraId="1F5D4E5A" w14:textId="222928D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DFF5D8" w:rsidTr="63DFF5D8" w14:paraId="4FC6312B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4D57FFA6" w:rsidP="63DFF5D8" w:rsidRDefault="4D57FFA6" w14:paraId="1FF0DD5D" w14:textId="7287072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3DFF5D8" w:rsidR="4D57FF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55-59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63DFF5D8" w:rsidP="63DFF5D8" w:rsidRDefault="63DFF5D8" w14:paraId="32BB5165" w14:textId="24B44DB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DFF5D8" w:rsidTr="63DFF5D8" w14:paraId="4F8A2B4B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4D57FFA6" w:rsidP="63DFF5D8" w:rsidRDefault="4D57FFA6" w14:paraId="2A707C3D" w14:textId="7586310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3DFF5D8" w:rsidR="4D57FF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60-64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63DFF5D8" w:rsidP="63DFF5D8" w:rsidRDefault="63DFF5D8" w14:paraId="5A6C89CE" w14:textId="3932E59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DFF5D8" w:rsidTr="63DFF5D8" w14:paraId="152FD799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4D57FFA6" w:rsidP="63DFF5D8" w:rsidRDefault="4D57FFA6" w14:paraId="718A1722" w14:textId="6A28C6A4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3DFF5D8" w:rsidR="4D57FF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65-69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63DFF5D8" w:rsidP="63DFF5D8" w:rsidRDefault="63DFF5D8" w14:paraId="150A8E05" w14:textId="31AC59E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DFF5D8" w:rsidTr="63DFF5D8" w14:paraId="717B2B8A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4D57FFA6" w:rsidP="63DFF5D8" w:rsidRDefault="4D57FFA6" w14:paraId="19A010AB" w14:textId="35D1F23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3DFF5D8" w:rsidR="4D57FF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70-74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63DFF5D8" w:rsidP="63DFF5D8" w:rsidRDefault="63DFF5D8" w14:paraId="76268D54" w14:textId="2B33AD1F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3DFF5D8" w:rsidTr="63DFF5D8" w14:paraId="3D805200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4D57FFA6" w:rsidP="63DFF5D8" w:rsidRDefault="4D57FFA6" w14:paraId="0BF865D2" w14:textId="391EA1BF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  <w:r w:rsidRPr="63DFF5D8" w:rsidR="4D57FF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75+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63DFF5D8" w:rsidP="63DFF5D8" w:rsidRDefault="63DFF5D8" w14:paraId="0340C689" w14:textId="6367BFD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63DFF5D8" w:rsidP="63DFF5D8" w:rsidRDefault="63DFF5D8" w14:paraId="4B5B085C" w14:textId="300E5F3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3DFF5D8" w:rsidP="63DFF5D8" w:rsidRDefault="63DFF5D8" w14:paraId="6CC46C60" w14:textId="62FC7A6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3DFF5D8" w:rsidP="63DFF5D8" w:rsidRDefault="63DFF5D8" w14:paraId="6A408032" w14:textId="1342701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3DFF5D8" w:rsidP="63DFF5D8" w:rsidRDefault="63DFF5D8" w14:paraId="7455F133" w14:textId="0AD1C5D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3DFF5D8" w:rsidP="63DFF5D8" w:rsidRDefault="63DFF5D8" w14:paraId="4D32F48F" w14:textId="78E5E6F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3DFF5D8" w:rsidP="63DFF5D8" w:rsidRDefault="63DFF5D8" w14:paraId="497507AA" w14:textId="3956AD2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3DFF5D8" w:rsidP="63DFF5D8" w:rsidRDefault="63DFF5D8" w14:paraId="02C22C49" w14:textId="2B0ACF4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1B6AA80" wp14:paraId="212B81C2" wp14:textId="7E5D386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1B6AA80" w:rsidR="0B0D85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Disability Status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21B6AA80" w:rsidTr="21B6AA80" w14:paraId="6E5087A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7ED1EEA3" w14:textId="02E3A23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D/deaf and/or Disabled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EC38D58" w14:textId="050106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21B6AA80" w14:paraId="43E2E3B9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5F71BBAF" w14:textId="5C174E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Not D/deaf and/or Disabled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DEE18DA" w14:textId="041524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21B6AA80" w14:paraId="356F8732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70ED2653" w14:textId="725D034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Prefer not to say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9899350" w14:textId="7D8859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21B6AA80" w14:paraId="212434B0">
        <w:trPr>
          <w:trHeight w:val="36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4C2C7003" w14:textId="518E82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  Not known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04EF0109" w14:textId="69E3FB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21B6AA80" wp14:paraId="059B1CD8" wp14:textId="253FA9F0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1B6AA80" w:rsidR="0B0D85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Do you identify as Neurodivergent: Y/N</w:t>
      </w:r>
    </w:p>
    <w:p xmlns:wp14="http://schemas.microsoft.com/office/word/2010/wordml" w:rsidP="21B6AA80" wp14:paraId="7ABF9843" wp14:textId="3385A5D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1B6AA80" w:rsidR="0B0D85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Sex (registered at birth)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21B6AA80" w:rsidTr="21B6AA80" w14:paraId="6E92DE4D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5D6A295" w14:textId="6A2452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Female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01981085" w14:textId="587B6EE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21B6AA80" w14:paraId="18F49E7E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74E8C9EC" w14:textId="6760D75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Male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288FCA69" w14:textId="6BC691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21B6AA80" w14:paraId="2A9DF4BA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96337A0" w14:textId="3834E7B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Intersex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3900374" w14:textId="45D13A8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21B6AA80" w14:paraId="10FAFA46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21DA62F6" w14:textId="1620B5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Prefer not to say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C4D64BE" w14:textId="3F5CC12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21B6AA80" w14:paraId="16A2385A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AFD5A6B" w14:textId="54344C5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Not known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E5BAFB5" w14:textId="01028D9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21B6AA80" wp14:paraId="5EF1F8DB" wp14:textId="10CAF90D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1B6AA80" wp14:paraId="2935D513" wp14:textId="1CD06A8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1B6AA80" w:rsidR="0B0D85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Gender Identity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21B6AA80" w:rsidTr="63DFF5D8" w14:paraId="5DD53241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028F1626" w14:textId="6EA353D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Woman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B4A6B94" w14:textId="78882B1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4349591C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092090D0" w14:textId="6EF7EE7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Man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3F3D528" w14:textId="0C5246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7D147AC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1E03AD75" w14:textId="4846B6D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Non-binary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558EECE1" w14:textId="4406B1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6FF935A3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63DFF5D8" w:rsidRDefault="21B6AA80" w14:paraId="063C3D61" w14:textId="0FF3A87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3DFF5D8" w:rsidR="68C7F7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I</w:t>
            </w:r>
            <w:r w:rsidRPr="63DFF5D8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dentify in another way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23640075" w14:textId="7CAF67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2AA7B571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4EFF69B" w14:textId="5C54CE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Not applicable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C15C5C6" w14:textId="045EE4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75CD7361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661EE283" w14:textId="64EDF9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Prefer not to say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37F92FFA" w14:textId="5762C6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1B6AA80" w:rsidTr="63DFF5D8" w14:paraId="3453EBD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4AC2AA2A" w14:textId="67F38DC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1B6AA80" w:rsidR="21B6AA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Not known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  <w:vAlign w:val="top"/>
          </w:tcPr>
          <w:p w:rsidR="21B6AA80" w:rsidP="21B6AA80" w:rsidRDefault="21B6AA80" w14:paraId="401C7208" w14:textId="04331A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21B6AA80" wp14:paraId="0F0C8CD5" wp14:textId="1200FF3D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1B6AA80" wp14:paraId="61C32B78" wp14:textId="308C6B7D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xmlns:wp14="http://schemas.microsoft.com/office/word/2010/wordml" w:rsidP="21B6AA80" wp14:paraId="5E5787A5" wp14:textId="46D1B9C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1A7F5B"/>
    <w:rsid w:val="0B0D854E"/>
    <w:rsid w:val="0C57BC6D"/>
    <w:rsid w:val="1BFBE1EF"/>
    <w:rsid w:val="21B6AA80"/>
    <w:rsid w:val="3C1A7F5B"/>
    <w:rsid w:val="4D57FFA6"/>
    <w:rsid w:val="58E1302F"/>
    <w:rsid w:val="5A577F4F"/>
    <w:rsid w:val="63DFF5D8"/>
    <w:rsid w:val="68C7F7F4"/>
    <w:rsid w:val="785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7F5B"/>
  <w15:chartTrackingRefBased/>
  <w15:docId w15:val="{99505E99-F2C4-4DF2-BB22-17412C7D9B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97F53F39FBB44B693A16553DDD787" ma:contentTypeVersion="18" ma:contentTypeDescription="Create a new document." ma:contentTypeScope="" ma:versionID="45a521141027435614b819f9016c531a">
  <xsd:schema xmlns:xsd="http://www.w3.org/2001/XMLSchema" xmlns:xs="http://www.w3.org/2001/XMLSchema" xmlns:p="http://schemas.microsoft.com/office/2006/metadata/properties" xmlns:ns2="90c86037-c8db-406b-be95-62a9bd9b03b7" xmlns:ns3="b53ae6f9-a4b3-41d3-8d72-3e92dd038aa9" targetNamespace="http://schemas.microsoft.com/office/2006/metadata/properties" ma:root="true" ma:fieldsID="b1859841ea0745fcfee777c1b5ad791b" ns2:_="" ns3:_="">
    <xsd:import namespace="90c86037-c8db-406b-be95-62a9bd9b03b7"/>
    <xsd:import namespace="b53ae6f9-a4b3-41d3-8d72-3e92dd038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86037-c8db-406b-be95-62a9bd9b0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bfcd0c-5daa-42e3-9cd0-caeb84c26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ae6f9-a4b3-41d3-8d72-3e92dd038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70ee7d-5ad9-4560-b957-bba697bff968}" ma:internalName="TaxCatchAll" ma:showField="CatchAllData" ma:web="b53ae6f9-a4b3-41d3-8d72-3e92dd038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3ae6f9-a4b3-41d3-8d72-3e92dd038aa9" xsi:nil="true"/>
    <lcf76f155ced4ddcb4097134ff3c332f xmlns="90c86037-c8db-406b-be95-62a9bd9b03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2D700C-B6BC-44CF-A9B4-46BD7DC84E80}"/>
</file>

<file path=customXml/itemProps2.xml><?xml version="1.0" encoding="utf-8"?>
<ds:datastoreItem xmlns:ds="http://schemas.openxmlformats.org/officeDocument/2006/customXml" ds:itemID="{03E2DC84-5A01-4887-B883-B410E4902882}"/>
</file>

<file path=customXml/itemProps3.xml><?xml version="1.0" encoding="utf-8"?>
<ds:datastoreItem xmlns:ds="http://schemas.openxmlformats.org/officeDocument/2006/customXml" ds:itemID="{BB9A5C64-DC96-49F4-B6CE-E370BFCEC0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Doust</dc:creator>
  <cp:keywords/>
  <dc:description/>
  <cp:lastModifiedBy>Outdoor Arts Admin</cp:lastModifiedBy>
  <cp:revision>3</cp:revision>
  <dcterms:created xsi:type="dcterms:W3CDTF">2024-02-12T13:14:24Z</dcterms:created>
  <dcterms:modified xsi:type="dcterms:W3CDTF">2024-10-01T11:24:15Z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0x010100BE997F53F39FBB44B693A16553DDD787</vt:lpwstr>
  </property>
  <property fmtid="{D5CDD505-2E9C-101B-9397-08002B2CF9AE}" pid="3" name="MediaServiceImageTags">
    <vt:lpwstr/>
  </property>
</Properties>
</file>